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05507">
        <w:rPr>
          <w:rFonts w:ascii="Times New Roman" w:hAnsi="Times New Roman" w:cs="Times New Roman"/>
          <w:b/>
          <w:sz w:val="24"/>
          <w:szCs w:val="24"/>
        </w:rPr>
        <w:t>klasy pierwszej</w:t>
      </w:r>
      <w:r w:rsidR="0076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 xml:space="preserve">do </w:t>
      </w:r>
      <w:r w:rsidR="00C05507">
        <w:rPr>
          <w:rFonts w:ascii="Times New Roman" w:hAnsi="Times New Roman" w:cs="Times New Roman"/>
          <w:sz w:val="24"/>
          <w:szCs w:val="24"/>
        </w:rPr>
        <w:t xml:space="preserve">klasy pierwszej w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C73E38">
        <w:rPr>
          <w:rFonts w:ascii="Times New Roman" w:hAnsi="Times New Roman" w:cs="Times New Roman"/>
          <w:sz w:val="24"/>
          <w:szCs w:val="24"/>
        </w:rPr>
        <w:t>dstawowej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 xml:space="preserve">,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D91C41">
        <w:rPr>
          <w:rFonts w:ascii="Times New Roman" w:hAnsi="Times New Roman" w:cs="Times New Roman"/>
          <w:sz w:val="24"/>
          <w:szCs w:val="24"/>
        </w:rPr>
        <w:t>4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D91C41">
        <w:rPr>
          <w:rFonts w:ascii="Times New Roman" w:hAnsi="Times New Roman" w:cs="Times New Roman"/>
          <w:sz w:val="24"/>
          <w:szCs w:val="24"/>
        </w:rPr>
        <w:t>5</w:t>
      </w:r>
      <w:r w:rsidR="00C73E38">
        <w:rPr>
          <w:rFonts w:ascii="Times New Roman" w:hAnsi="Times New Roman" w:cs="Times New Roman"/>
          <w:sz w:val="24"/>
          <w:szCs w:val="24"/>
        </w:rPr>
        <w:t>.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507" w:rsidRDefault="00C05507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C05507">
        <w:rPr>
          <w:rFonts w:ascii="Times New Roman" w:hAnsi="Times New Roman" w:cs="Times New Roman"/>
          <w:b/>
          <w:sz w:val="24"/>
          <w:szCs w:val="24"/>
        </w:rPr>
        <w:t>11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C05507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FE063B">
        <w:rPr>
          <w:rFonts w:ascii="Times New Roman" w:hAnsi="Times New Roman" w:cs="Times New Roman"/>
          <w:b/>
          <w:sz w:val="24"/>
          <w:szCs w:val="24"/>
        </w:rPr>
        <w:t>4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C05507">
        <w:rPr>
          <w:rFonts w:ascii="Times New Roman" w:hAnsi="Times New Roman" w:cs="Times New Roman"/>
          <w:b/>
          <w:sz w:val="24"/>
          <w:szCs w:val="24"/>
        </w:rPr>
        <w:t>25</w:t>
      </w:r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FE063B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C"/>
    <w:rsid w:val="001320F2"/>
    <w:rsid w:val="00162B6A"/>
    <w:rsid w:val="001F7E05"/>
    <w:rsid w:val="002071E6"/>
    <w:rsid w:val="00224D29"/>
    <w:rsid w:val="003573AB"/>
    <w:rsid w:val="00370785"/>
    <w:rsid w:val="003E64A5"/>
    <w:rsid w:val="0045609D"/>
    <w:rsid w:val="00594836"/>
    <w:rsid w:val="005955C5"/>
    <w:rsid w:val="0060488C"/>
    <w:rsid w:val="00767E22"/>
    <w:rsid w:val="007C693E"/>
    <w:rsid w:val="00BC10E3"/>
    <w:rsid w:val="00C05507"/>
    <w:rsid w:val="00C73E38"/>
    <w:rsid w:val="00CE42BE"/>
    <w:rsid w:val="00D91C41"/>
    <w:rsid w:val="00E60263"/>
    <w:rsid w:val="00EB29BC"/>
    <w:rsid w:val="00F30DEC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617"/>
  <w15:chartTrackingRefBased/>
  <w15:docId w15:val="{9E77C8B3-5EE9-47F7-8AD0-258EC7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942E-BC2A-4C83-9275-9111D846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2024-04-10T08:04:00Z</cp:lastPrinted>
  <dcterms:created xsi:type="dcterms:W3CDTF">2024-04-10T08:06:00Z</dcterms:created>
  <dcterms:modified xsi:type="dcterms:W3CDTF">2024-04-10T08:06:00Z</dcterms:modified>
</cp:coreProperties>
</file>